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A" w:rsidRDefault="0023634C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-1143000</wp:posOffset>
            </wp:positionH>
            <wp:positionV relativeFrom="page">
              <wp:posOffset>1051560</wp:posOffset>
            </wp:positionV>
            <wp:extent cx="10058400" cy="7772400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1036320</wp:posOffset>
            </wp:positionV>
            <wp:extent cx="10058400" cy="77724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-1294765</wp:posOffset>
            </wp:positionH>
            <wp:positionV relativeFrom="page">
              <wp:posOffset>1051560</wp:posOffset>
            </wp:positionV>
            <wp:extent cx="10058400" cy="77724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-1157605</wp:posOffset>
            </wp:positionH>
            <wp:positionV relativeFrom="page">
              <wp:posOffset>1112520</wp:posOffset>
            </wp:positionV>
            <wp:extent cx="10058400" cy="7772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1051560</wp:posOffset>
            </wp:positionV>
            <wp:extent cx="10058400" cy="77724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1143000</wp:posOffset>
            </wp:positionV>
            <wp:extent cx="10058400" cy="7772400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1279525</wp:posOffset>
            </wp:positionV>
            <wp:extent cx="10058400" cy="7772400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570A" w:rsidRDefault="0023634C" w:rsidP="0023634C">
      <w:pPr>
        <w:spacing w:after="0"/>
        <w:ind w:right="1080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1143000</wp:posOffset>
            </wp:positionV>
            <wp:extent cx="10058400" cy="77724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-1142365</wp:posOffset>
            </wp:positionH>
            <wp:positionV relativeFrom="page">
              <wp:posOffset>1143000</wp:posOffset>
            </wp:positionV>
            <wp:extent cx="10058400" cy="7772400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F570A" w:rsidSect="005A77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Dc2NDaxtLSwsLQwNjVT0lEKTi0uzszPAykwrAUA4WYC6SwAAAA="/>
  </w:docVars>
  <w:rsids>
    <w:rsidRoot w:val="006F570A"/>
    <w:rsid w:val="0023634C"/>
    <w:rsid w:val="005A77A9"/>
    <w:rsid w:val="006F570A"/>
    <w:rsid w:val="0097425C"/>
    <w:rsid w:val="00B9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Green</dc:creator>
  <cp:lastModifiedBy>bewing</cp:lastModifiedBy>
  <cp:revision>2</cp:revision>
  <cp:lastPrinted>2019-11-04T04:05:00Z</cp:lastPrinted>
  <dcterms:created xsi:type="dcterms:W3CDTF">2020-03-26T21:10:00Z</dcterms:created>
  <dcterms:modified xsi:type="dcterms:W3CDTF">2020-03-26T21:10:00Z</dcterms:modified>
</cp:coreProperties>
</file>